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F91" w:rsidRPr="00ED3419" w:rsidRDefault="009F7F91" w:rsidP="005D44DC">
      <w:pPr>
        <w:autoSpaceDE w:val="0"/>
        <w:autoSpaceDN w:val="0"/>
        <w:adjustRightInd w:val="0"/>
        <w:spacing w:before="240"/>
        <w:jc w:val="both"/>
        <w:rPr>
          <w:b/>
          <w:color w:val="000000"/>
          <w:sz w:val="28"/>
          <w:szCs w:val="28"/>
        </w:rPr>
      </w:pPr>
      <w:r w:rsidRPr="001A5911">
        <w:rPr>
          <w:rFonts w:ascii="Tms Rmn" w:hAnsi="Tms Rmn" w:cs="Tms Rmn"/>
          <w:color w:val="000000"/>
          <w:sz w:val="28"/>
          <w:szCs w:val="28"/>
        </w:rPr>
        <w:t xml:space="preserve">Организатор аукциона — </w:t>
      </w:r>
      <w:r w:rsidRPr="001A5911">
        <w:rPr>
          <w:rFonts w:cs="Tms Rmn"/>
          <w:color w:val="000000"/>
          <w:sz w:val="28"/>
          <w:szCs w:val="28"/>
        </w:rPr>
        <w:t>СООО «</w:t>
      </w:r>
      <w:proofErr w:type="gramStart"/>
      <w:r w:rsidRPr="001A5911">
        <w:rPr>
          <w:rFonts w:cs="Tms Rmn"/>
          <w:color w:val="000000"/>
          <w:sz w:val="28"/>
          <w:szCs w:val="28"/>
        </w:rPr>
        <w:t>Мобильные</w:t>
      </w:r>
      <w:proofErr w:type="gramEnd"/>
      <w:r w:rsidRPr="001A5911">
        <w:rPr>
          <w:rFonts w:cs="Tms Rmn"/>
          <w:color w:val="000000"/>
          <w:sz w:val="28"/>
          <w:szCs w:val="28"/>
        </w:rPr>
        <w:t xml:space="preserve"> </w:t>
      </w:r>
      <w:proofErr w:type="spellStart"/>
      <w:r w:rsidRPr="001A5911">
        <w:rPr>
          <w:rFonts w:cs="Tms Rmn"/>
          <w:color w:val="000000"/>
          <w:sz w:val="28"/>
          <w:szCs w:val="28"/>
        </w:rPr>
        <w:t>ТелеСистемы</w:t>
      </w:r>
      <w:proofErr w:type="spellEnd"/>
      <w:r w:rsidRPr="001A5911">
        <w:rPr>
          <w:rFonts w:cs="Tms Rmn"/>
          <w:color w:val="000000"/>
          <w:sz w:val="28"/>
          <w:szCs w:val="28"/>
        </w:rPr>
        <w:t>»</w:t>
      </w:r>
      <w:r w:rsidRPr="001A5911">
        <w:rPr>
          <w:rFonts w:ascii="Tms Rmn" w:hAnsi="Tms Rmn" w:cs="Tms Rmn"/>
          <w:color w:val="000000"/>
          <w:sz w:val="28"/>
          <w:szCs w:val="28"/>
        </w:rPr>
        <w:t xml:space="preserve">, </w:t>
      </w:r>
      <w:r w:rsidR="0000715D" w:rsidRPr="000C7F61">
        <w:rPr>
          <w:rFonts w:ascii="Calibri" w:hAnsi="Calibri" w:cs="Tms Rmn"/>
          <w:color w:val="000000"/>
          <w:sz w:val="28"/>
          <w:szCs w:val="28"/>
        </w:rPr>
        <w:t>адрес</w:t>
      </w:r>
      <w:r w:rsidRPr="001A5911">
        <w:rPr>
          <w:rFonts w:ascii="Tms Rmn" w:hAnsi="Tms Rmn" w:cs="Tms Rmn"/>
          <w:color w:val="000000"/>
          <w:sz w:val="28"/>
          <w:szCs w:val="28"/>
        </w:rPr>
        <w:t>: г</w:t>
      </w:r>
      <w:r w:rsidRPr="001A5911">
        <w:rPr>
          <w:rFonts w:cs="Tms Rmn"/>
          <w:color w:val="000000"/>
          <w:sz w:val="28"/>
          <w:szCs w:val="28"/>
        </w:rPr>
        <w:t>. Минск</w:t>
      </w:r>
      <w:r w:rsidRPr="001A5911">
        <w:rPr>
          <w:rFonts w:ascii="Tms Rmn" w:hAnsi="Tms Rmn" w:cs="Tms Rmn"/>
          <w:color w:val="000000"/>
          <w:sz w:val="28"/>
          <w:szCs w:val="28"/>
        </w:rPr>
        <w:t xml:space="preserve">, пр. </w:t>
      </w:r>
      <w:r w:rsidRPr="001A5911">
        <w:rPr>
          <w:rFonts w:cs="Tms Rmn"/>
          <w:color w:val="000000"/>
          <w:sz w:val="28"/>
          <w:szCs w:val="28"/>
        </w:rPr>
        <w:t>Независимости</w:t>
      </w:r>
      <w:r w:rsidRPr="001A5911">
        <w:rPr>
          <w:rFonts w:ascii="Tms Rmn" w:hAnsi="Tms Rmn" w:cs="Tms Rmn"/>
          <w:color w:val="000000"/>
          <w:sz w:val="28"/>
          <w:szCs w:val="28"/>
        </w:rPr>
        <w:t xml:space="preserve">, </w:t>
      </w:r>
      <w:r w:rsidRPr="001A5911">
        <w:rPr>
          <w:rFonts w:cs="Tms Rmn"/>
          <w:color w:val="000000"/>
          <w:sz w:val="28"/>
          <w:szCs w:val="28"/>
        </w:rPr>
        <w:t>95</w:t>
      </w:r>
      <w:r w:rsidRPr="001A5911">
        <w:rPr>
          <w:rFonts w:ascii="Tms Rmn" w:hAnsi="Tms Rmn" w:cs="Tms Rmn"/>
          <w:color w:val="000000"/>
          <w:sz w:val="28"/>
          <w:szCs w:val="28"/>
        </w:rPr>
        <w:t xml:space="preserve">. </w:t>
      </w:r>
    </w:p>
    <w:p w:rsidR="009F7F91" w:rsidRPr="00B33C8D" w:rsidRDefault="009F7F91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b/>
          <w:color w:val="000000"/>
          <w:sz w:val="28"/>
          <w:szCs w:val="28"/>
        </w:rPr>
        <w:t>1.</w:t>
      </w:r>
      <w:r w:rsidRPr="006F43BB">
        <w:rPr>
          <w:color w:val="000000"/>
          <w:sz w:val="28"/>
          <w:szCs w:val="28"/>
        </w:rPr>
        <w:t xml:space="preserve"> На аукцион выставляется право заключения</w:t>
      </w:r>
      <w:r w:rsidR="000320B9">
        <w:rPr>
          <w:color w:val="000000"/>
          <w:sz w:val="28"/>
          <w:szCs w:val="28"/>
        </w:rPr>
        <w:t xml:space="preserve"> договора купли-продажи бывшего в употреблении технологического оборудования и матер</w:t>
      </w:r>
      <w:r w:rsidR="00C730A1">
        <w:rPr>
          <w:color w:val="000000"/>
          <w:sz w:val="28"/>
          <w:szCs w:val="28"/>
        </w:rPr>
        <w:t>иалов сети связи. Список ТМЦ размещен на сайте www.mts.by</w:t>
      </w:r>
    </w:p>
    <w:p w:rsidR="004B0A3A" w:rsidRDefault="004B0A3A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A33610">
        <w:rPr>
          <w:b/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. Аукцион проводится в соответствии с Приказом №</w:t>
      </w:r>
      <w:r w:rsidR="00AB10EE">
        <w:rPr>
          <w:color w:val="000000"/>
          <w:sz w:val="28"/>
          <w:szCs w:val="28"/>
        </w:rPr>
        <w:t xml:space="preserve"> </w:t>
      </w:r>
      <w:r w:rsidR="000320B9">
        <w:rPr>
          <w:color w:val="000000"/>
          <w:sz w:val="28"/>
          <w:szCs w:val="28"/>
        </w:rPr>
        <w:t xml:space="preserve">423 от 08.04.2016 года о создании Комиссий </w:t>
      </w:r>
      <w:r w:rsidR="00FD6D5E">
        <w:rPr>
          <w:color w:val="000000"/>
          <w:sz w:val="28"/>
          <w:szCs w:val="28"/>
        </w:rPr>
        <w:t>и утверждении Положения о порядке реализации бывшего в употреблении технологического оборудования и материалов сети связи по причине отсутствия необходимости его дальнейшего использования, подлежащего реализации путем проведения аукциона.</w:t>
      </w:r>
    </w:p>
    <w:p w:rsidR="00026BEA" w:rsidRDefault="00026BEA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</w:t>
      </w:r>
      <w:r w:rsidR="00FD6D5E">
        <w:rPr>
          <w:color w:val="000000"/>
          <w:sz w:val="28"/>
          <w:szCs w:val="28"/>
        </w:rPr>
        <w:t>рудование продается отдельными лотами.</w:t>
      </w:r>
    </w:p>
    <w:p w:rsidR="006807CC" w:rsidRPr="00E470D0" w:rsidRDefault="00B76779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rFonts w:cs="Tms Rmn"/>
          <w:color w:val="000000"/>
          <w:sz w:val="28"/>
          <w:szCs w:val="28"/>
        </w:rPr>
        <w:t>Стартовая стоимость</w:t>
      </w:r>
      <w:r w:rsidR="006807CC">
        <w:rPr>
          <w:rFonts w:cs="Tms Rmn"/>
          <w:color w:val="000000"/>
          <w:sz w:val="28"/>
          <w:szCs w:val="28"/>
        </w:rPr>
        <w:t xml:space="preserve"> </w:t>
      </w:r>
      <w:r w:rsidR="00026BEA">
        <w:rPr>
          <w:rFonts w:cs="Tms Rmn"/>
          <w:color w:val="000000"/>
          <w:sz w:val="28"/>
          <w:szCs w:val="28"/>
        </w:rPr>
        <w:t xml:space="preserve">за лот </w:t>
      </w:r>
      <w:r w:rsidR="00FD6D5E">
        <w:rPr>
          <w:rFonts w:cs="Tms Rmn"/>
          <w:color w:val="000000"/>
          <w:sz w:val="28"/>
          <w:szCs w:val="28"/>
        </w:rPr>
        <w:t xml:space="preserve">указана в Приложении 1, размещенном на сайте </w:t>
      </w:r>
      <w:hyperlink r:id="rId7" w:history="1">
        <w:r w:rsidR="00E470D0" w:rsidRPr="006F7A8C">
          <w:rPr>
            <w:rStyle w:val="a3"/>
            <w:sz w:val="28"/>
            <w:szCs w:val="28"/>
            <w:lang w:val="en-US"/>
          </w:rPr>
          <w:t>www</w:t>
        </w:r>
        <w:r w:rsidR="00E470D0" w:rsidRPr="006F7A8C">
          <w:rPr>
            <w:rStyle w:val="a3"/>
            <w:sz w:val="28"/>
            <w:szCs w:val="28"/>
          </w:rPr>
          <w:t>.</w:t>
        </w:r>
        <w:r w:rsidR="00E470D0" w:rsidRPr="006F7A8C">
          <w:rPr>
            <w:rStyle w:val="a3"/>
            <w:sz w:val="28"/>
            <w:szCs w:val="28"/>
            <w:lang w:val="en-US"/>
          </w:rPr>
          <w:t>mts</w:t>
        </w:r>
        <w:r w:rsidR="00E470D0" w:rsidRPr="006F7A8C">
          <w:rPr>
            <w:rStyle w:val="a3"/>
            <w:sz w:val="28"/>
            <w:szCs w:val="28"/>
          </w:rPr>
          <w:t>.</w:t>
        </w:r>
        <w:r w:rsidR="00E470D0" w:rsidRPr="006F7A8C">
          <w:rPr>
            <w:rStyle w:val="a3"/>
            <w:sz w:val="28"/>
            <w:szCs w:val="28"/>
            <w:lang w:val="en-US"/>
          </w:rPr>
          <w:t>by</w:t>
        </w:r>
      </w:hyperlink>
    </w:p>
    <w:p w:rsidR="00E470D0" w:rsidRPr="00E470D0" w:rsidRDefault="00E470D0" w:rsidP="005D44DC">
      <w:pPr>
        <w:autoSpaceDE w:val="0"/>
        <w:autoSpaceDN w:val="0"/>
        <w:adjustRightInd w:val="0"/>
        <w:spacing w:before="240"/>
        <w:jc w:val="both"/>
        <w:rPr>
          <w:rFonts w:cs="Tms Rmn"/>
          <w:color w:val="000000"/>
          <w:sz w:val="28"/>
          <w:szCs w:val="28"/>
        </w:rPr>
      </w:pPr>
      <w:r w:rsidRPr="00E470D0">
        <w:rPr>
          <w:color w:val="000000"/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ывшее в употреблении </w:t>
      </w:r>
      <w:r w:rsidR="00534E12">
        <w:rPr>
          <w:color w:val="000000"/>
          <w:sz w:val="28"/>
          <w:szCs w:val="28"/>
        </w:rPr>
        <w:t>технологическое оборудование</w:t>
      </w:r>
      <w:r>
        <w:rPr>
          <w:color w:val="000000"/>
          <w:sz w:val="28"/>
          <w:szCs w:val="28"/>
        </w:rPr>
        <w:t xml:space="preserve"> и материалы сети связи находятся по адресу: г.</w:t>
      </w:r>
      <w:r w:rsidR="005241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Смолевичи, ул. Связистов ,1</w:t>
      </w:r>
    </w:p>
    <w:p w:rsidR="009F7F91" w:rsidRDefault="00541E91" w:rsidP="00FD323B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</w:t>
      </w:r>
      <w:r w:rsidR="009F7F91" w:rsidRPr="006F43BB">
        <w:rPr>
          <w:b/>
          <w:color w:val="000000"/>
          <w:sz w:val="28"/>
          <w:szCs w:val="28"/>
        </w:rPr>
        <w:t>.</w:t>
      </w:r>
      <w:r w:rsidR="009F7F91">
        <w:rPr>
          <w:b/>
          <w:color w:val="000000"/>
          <w:sz w:val="28"/>
          <w:szCs w:val="28"/>
        </w:rPr>
        <w:t xml:space="preserve"> </w:t>
      </w:r>
      <w:r w:rsidR="0000715D">
        <w:rPr>
          <w:color w:val="000000"/>
          <w:sz w:val="28"/>
          <w:szCs w:val="28"/>
        </w:rPr>
        <w:t xml:space="preserve">Дата начала проведения аукциона </w:t>
      </w:r>
      <w:r w:rsidR="009F7F91">
        <w:rPr>
          <w:color w:val="000000"/>
          <w:sz w:val="28"/>
          <w:szCs w:val="28"/>
        </w:rPr>
        <w:t>«</w:t>
      </w:r>
      <w:r w:rsidR="001560F6" w:rsidRPr="001560F6">
        <w:rPr>
          <w:color w:val="000000"/>
          <w:sz w:val="28"/>
          <w:szCs w:val="28"/>
        </w:rPr>
        <w:t>1</w:t>
      </w:r>
      <w:r w:rsidR="001560F6">
        <w:rPr>
          <w:color w:val="000000"/>
          <w:sz w:val="28"/>
          <w:szCs w:val="28"/>
        </w:rPr>
        <w:t>4</w:t>
      </w:r>
      <w:r w:rsidR="009F7F91">
        <w:rPr>
          <w:color w:val="000000"/>
          <w:sz w:val="28"/>
          <w:szCs w:val="28"/>
        </w:rPr>
        <w:t xml:space="preserve">» </w:t>
      </w:r>
      <w:r w:rsidR="001560F6">
        <w:rPr>
          <w:color w:val="000000"/>
          <w:sz w:val="28"/>
          <w:szCs w:val="28"/>
        </w:rPr>
        <w:t>ию</w:t>
      </w:r>
      <w:r w:rsidR="001560F6" w:rsidRPr="001560F6">
        <w:rPr>
          <w:color w:val="000000"/>
          <w:sz w:val="28"/>
          <w:szCs w:val="28"/>
        </w:rPr>
        <w:t>л</w:t>
      </w:r>
      <w:r w:rsidR="00E623D5">
        <w:rPr>
          <w:color w:val="000000"/>
          <w:sz w:val="28"/>
          <w:szCs w:val="28"/>
        </w:rPr>
        <w:t>я</w:t>
      </w:r>
      <w:r w:rsidR="009F7F91">
        <w:rPr>
          <w:color w:val="000000"/>
          <w:sz w:val="28"/>
          <w:szCs w:val="28"/>
        </w:rPr>
        <w:t xml:space="preserve"> 201</w:t>
      </w:r>
      <w:r w:rsidR="00335134">
        <w:rPr>
          <w:color w:val="000000"/>
          <w:sz w:val="28"/>
          <w:szCs w:val="28"/>
        </w:rPr>
        <w:t>7</w:t>
      </w:r>
      <w:r w:rsidR="0000715D">
        <w:rPr>
          <w:color w:val="000000"/>
          <w:sz w:val="28"/>
          <w:szCs w:val="28"/>
        </w:rPr>
        <w:t xml:space="preserve"> года.</w:t>
      </w:r>
    </w:p>
    <w:p w:rsidR="009F7F91" w:rsidRDefault="009F7F91" w:rsidP="00FD323B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 xml:space="preserve">Все заявки на участие в аукционе </w:t>
      </w:r>
      <w:r w:rsidR="00FD6D5E">
        <w:rPr>
          <w:color w:val="000000"/>
          <w:sz w:val="28"/>
          <w:szCs w:val="28"/>
        </w:rPr>
        <w:t>принимаются по</w:t>
      </w:r>
      <w:r>
        <w:rPr>
          <w:color w:val="000000"/>
          <w:sz w:val="28"/>
          <w:szCs w:val="28"/>
        </w:rPr>
        <w:t xml:space="preserve"> «</w:t>
      </w:r>
      <w:r w:rsidR="001560F6">
        <w:rPr>
          <w:color w:val="000000"/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» </w:t>
      </w:r>
      <w:r w:rsidR="001560F6">
        <w:rPr>
          <w:color w:val="000000"/>
          <w:sz w:val="28"/>
          <w:szCs w:val="28"/>
        </w:rPr>
        <w:t>июл</w:t>
      </w:r>
      <w:bookmarkStart w:id="0" w:name="_GoBack"/>
      <w:bookmarkEnd w:id="0"/>
      <w:r w:rsidR="00E623D5">
        <w:rPr>
          <w:color w:val="000000"/>
          <w:sz w:val="28"/>
          <w:szCs w:val="28"/>
        </w:rPr>
        <w:t>я</w:t>
      </w:r>
      <w:r w:rsidR="00766073">
        <w:rPr>
          <w:color w:val="000000"/>
          <w:sz w:val="28"/>
          <w:szCs w:val="28"/>
        </w:rPr>
        <w:t xml:space="preserve"> </w:t>
      </w:r>
      <w:r w:rsidR="00C542D9">
        <w:rPr>
          <w:color w:val="000000"/>
          <w:sz w:val="28"/>
          <w:szCs w:val="28"/>
        </w:rPr>
        <w:t>201</w:t>
      </w:r>
      <w:r w:rsidR="00335134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года.</w:t>
      </w:r>
    </w:p>
    <w:p w:rsidR="009F7F91" w:rsidRDefault="009F7F91" w:rsidP="006226A9">
      <w:pPr>
        <w:autoSpaceDE w:val="0"/>
        <w:autoSpaceDN w:val="0"/>
        <w:adjustRightInd w:val="0"/>
        <w:spacing w:before="240"/>
        <w:jc w:val="both"/>
      </w:pPr>
      <w:r w:rsidRPr="00AB5F6A">
        <w:rPr>
          <w:rFonts w:ascii="Tms Rmn" w:hAnsi="Tms Rmn" w:cs="Tms Rmn"/>
          <w:color w:val="000000"/>
          <w:sz w:val="28"/>
          <w:szCs w:val="28"/>
        </w:rPr>
        <w:t>Для участия в аукционе участник, в </w:t>
      </w:r>
      <w:r>
        <w:rPr>
          <w:rFonts w:cs="Tms Rmn"/>
          <w:color w:val="000000"/>
          <w:sz w:val="28"/>
          <w:szCs w:val="28"/>
        </w:rPr>
        <w:t xml:space="preserve">установленный </w:t>
      </w:r>
      <w:r w:rsidRPr="00AB5F6A">
        <w:rPr>
          <w:rFonts w:ascii="Tms Rmn" w:hAnsi="Tms Rmn" w:cs="Tms Rmn"/>
          <w:color w:val="000000"/>
          <w:sz w:val="28"/>
          <w:szCs w:val="28"/>
        </w:rPr>
        <w:t>срок,</w:t>
      </w:r>
      <w:r>
        <w:rPr>
          <w:rFonts w:cs="Tms Rmn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6F43BB">
        <w:rPr>
          <w:color w:val="000000"/>
          <w:sz w:val="28"/>
          <w:szCs w:val="28"/>
        </w:rPr>
        <w:t>формля</w:t>
      </w:r>
      <w:r>
        <w:rPr>
          <w:color w:val="000000"/>
          <w:sz w:val="28"/>
          <w:szCs w:val="28"/>
        </w:rPr>
        <w:t>ет заявку</w:t>
      </w:r>
      <w:r w:rsidRPr="006F43BB">
        <w:rPr>
          <w:color w:val="000000"/>
          <w:sz w:val="28"/>
          <w:szCs w:val="28"/>
        </w:rPr>
        <w:t xml:space="preserve"> по форме и направля</w:t>
      </w:r>
      <w:r>
        <w:rPr>
          <w:color w:val="000000"/>
          <w:sz w:val="28"/>
          <w:szCs w:val="28"/>
        </w:rPr>
        <w:t>е</w:t>
      </w:r>
      <w:r w:rsidR="00B33C8D">
        <w:rPr>
          <w:color w:val="000000"/>
          <w:sz w:val="28"/>
          <w:szCs w:val="28"/>
        </w:rPr>
        <w:t>т на</w:t>
      </w:r>
      <w:r w:rsidR="00E623D5">
        <w:rPr>
          <w:color w:val="000000"/>
          <w:sz w:val="28"/>
          <w:szCs w:val="28"/>
        </w:rPr>
        <w:t xml:space="preserve"> адрес электронной почты </w:t>
      </w:r>
      <w:r w:rsidR="00E623D5" w:rsidRPr="00E623D5">
        <w:rPr>
          <w:color w:val="000000"/>
          <w:sz w:val="28"/>
          <w:szCs w:val="28"/>
        </w:rPr>
        <w:t>ntoporkova@mts.by</w:t>
      </w:r>
      <w:r w:rsidR="00A52819" w:rsidRPr="00A52819">
        <w:rPr>
          <w:color w:val="000000"/>
          <w:sz w:val="28"/>
          <w:szCs w:val="28"/>
        </w:rPr>
        <w:t xml:space="preserve"> </w:t>
      </w:r>
      <w:r w:rsidR="0000715D" w:rsidRPr="000C7F61">
        <w:rPr>
          <w:rFonts w:ascii="Tms Rmn" w:hAnsi="Tms Rmn" w:cs="Tms Rmn"/>
          <w:color w:val="000000"/>
          <w:sz w:val="28"/>
          <w:szCs w:val="28"/>
        </w:rPr>
        <w:t>с указанием ставки</w:t>
      </w:r>
      <w:r w:rsidR="000C7F61" w:rsidRPr="000C7F61">
        <w:rPr>
          <w:rFonts w:ascii="Tms Rmn" w:hAnsi="Tms Rmn" w:cs="Tms Rmn"/>
          <w:color w:val="000000"/>
          <w:sz w:val="28"/>
          <w:szCs w:val="28"/>
        </w:rPr>
        <w:t xml:space="preserve"> рядом с интересующей позицией. Удаление (изменение) порядка нумерации в списке не допускается.</w:t>
      </w:r>
    </w:p>
    <w:p w:rsidR="009F7F91" w:rsidRPr="00B33C8D" w:rsidRDefault="009F7F91" w:rsidP="006226A9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 xml:space="preserve">Участники аукциона вправе отказаться от участия в нем, отправив соответствующее заявление в срок не менее чем за 3 дня до даты начала его проведения на адрес электронной почты </w:t>
      </w:r>
      <w:r w:rsidR="00E623D5" w:rsidRPr="00E623D5">
        <w:rPr>
          <w:color w:val="000000"/>
          <w:sz w:val="28"/>
          <w:szCs w:val="28"/>
        </w:rPr>
        <w:t>ntoporkova@mts.by</w:t>
      </w:r>
      <w:r w:rsidR="00E623D5">
        <w:rPr>
          <w:color w:val="000000"/>
          <w:sz w:val="28"/>
          <w:szCs w:val="28"/>
        </w:rPr>
        <w:t>.</w:t>
      </w:r>
    </w:p>
    <w:p w:rsidR="009F7F91" w:rsidRDefault="009F7F91" w:rsidP="006226A9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>К участию в аукционе допускаются все физические и юридические лица.</w:t>
      </w:r>
    </w:p>
    <w:p w:rsidR="00656FF5" w:rsidRPr="00656FF5" w:rsidRDefault="00656FF5" w:rsidP="006226A9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Информацию о списке оборудования и форме заявки на участие в аукционе можно получить на сайте </w:t>
      </w:r>
      <w:r w:rsidR="00971309">
        <w:rPr>
          <w:color w:val="000000"/>
          <w:sz w:val="28"/>
          <w:szCs w:val="28"/>
          <w:lang w:val="en-US"/>
        </w:rPr>
        <w:t>www</w:t>
      </w:r>
      <w:r w:rsidR="00971309" w:rsidRPr="00971309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mts</w:t>
      </w:r>
      <w:r w:rsidRPr="00656FF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  <w:lang w:val="en-US"/>
        </w:rPr>
        <w:t>by</w:t>
      </w:r>
      <w:r w:rsidRPr="00656FF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или у контактного лица.</w:t>
      </w:r>
    </w:p>
    <w:p w:rsidR="009F7F91" w:rsidRPr="006F43BB" w:rsidRDefault="00541E91" w:rsidP="00A5181A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</w:t>
      </w:r>
      <w:r w:rsidR="009F7F91" w:rsidRPr="006F43BB">
        <w:rPr>
          <w:color w:val="000000"/>
          <w:sz w:val="28"/>
          <w:szCs w:val="28"/>
        </w:rPr>
        <w:t>. Порядок проведения аукциона:</w:t>
      </w:r>
    </w:p>
    <w:p w:rsidR="009F7F91" w:rsidRPr="003B24C2" w:rsidRDefault="009F7F91" w:rsidP="00E623D5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>Аукцион проводится по электронной почте посредством направления уведомлений на адрес</w:t>
      </w:r>
      <w:r>
        <w:rPr>
          <w:color w:val="000000"/>
          <w:sz w:val="28"/>
          <w:szCs w:val="28"/>
        </w:rPr>
        <w:t xml:space="preserve"> </w:t>
      </w:r>
      <w:hyperlink r:id="rId8" w:history="1">
        <w:r w:rsidR="00E623D5" w:rsidRPr="002E4748">
          <w:rPr>
            <w:rStyle w:val="a3"/>
            <w:sz w:val="28"/>
            <w:szCs w:val="28"/>
          </w:rPr>
          <w:t>ntoporkova@mts.by</w:t>
        </w:r>
      </w:hyperlink>
      <w:r w:rsidR="00E623D5">
        <w:rPr>
          <w:color w:val="000000"/>
          <w:sz w:val="28"/>
          <w:szCs w:val="28"/>
        </w:rPr>
        <w:t xml:space="preserve"> </w:t>
      </w:r>
      <w:r w:rsidRPr="003B24C2">
        <w:rPr>
          <w:sz w:val="28"/>
          <w:szCs w:val="28"/>
        </w:rPr>
        <w:t>с электронных почтовых ящиков участников аукциона указанных в заявке</w:t>
      </w:r>
      <w:r w:rsidR="00D2185E">
        <w:rPr>
          <w:sz w:val="28"/>
          <w:szCs w:val="28"/>
        </w:rPr>
        <w:t>;</w:t>
      </w:r>
    </w:p>
    <w:p w:rsidR="009F7F91" w:rsidRDefault="009F7F91" w:rsidP="00211D3C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>Аукцион про</w:t>
      </w:r>
      <w:r w:rsidR="00D2185E">
        <w:rPr>
          <w:color w:val="000000"/>
          <w:sz w:val="28"/>
          <w:szCs w:val="28"/>
        </w:rPr>
        <w:t>водится в течение 3 (трех) дней;</w:t>
      </w:r>
    </w:p>
    <w:p w:rsidR="00A52819" w:rsidRPr="006F43BB" w:rsidRDefault="00D2185E" w:rsidP="00211D3C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После проведения электронных торгов </w:t>
      </w:r>
      <w:r w:rsidR="00511012">
        <w:rPr>
          <w:color w:val="000000"/>
          <w:sz w:val="28"/>
          <w:szCs w:val="28"/>
        </w:rPr>
        <w:t>в случае необходимости с участни</w:t>
      </w:r>
      <w:r>
        <w:rPr>
          <w:color w:val="000000"/>
          <w:sz w:val="28"/>
          <w:szCs w:val="28"/>
        </w:rPr>
        <w:t>ками аукциона состоятся переговоры, по результатам которых будет определена конечная цена товара и победитель аукциона;</w:t>
      </w:r>
    </w:p>
    <w:p w:rsidR="009F7F91" w:rsidRDefault="009F7F91" w:rsidP="00211D3C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proofErr w:type="gramStart"/>
      <w:r w:rsidRPr="006F43BB">
        <w:rPr>
          <w:color w:val="000000"/>
          <w:sz w:val="28"/>
          <w:szCs w:val="28"/>
        </w:rPr>
        <w:t>Победившим в аукционе признается участник, предложивший в заявке наи</w:t>
      </w:r>
      <w:r w:rsidR="00B33C8D">
        <w:rPr>
          <w:color w:val="000000"/>
          <w:sz w:val="28"/>
          <w:szCs w:val="28"/>
        </w:rPr>
        <w:t>большую цену за выставленного</w:t>
      </w:r>
      <w:r w:rsidRPr="006F43BB">
        <w:rPr>
          <w:color w:val="000000"/>
          <w:sz w:val="28"/>
          <w:szCs w:val="28"/>
        </w:rPr>
        <w:t xml:space="preserve"> на </w:t>
      </w:r>
      <w:r w:rsidR="008A01C6">
        <w:rPr>
          <w:color w:val="000000"/>
          <w:sz w:val="28"/>
          <w:szCs w:val="28"/>
        </w:rPr>
        <w:t>аукционе бывшего в употреблении технологического оборудования и материалов сети связи</w:t>
      </w:r>
      <w:r w:rsidRPr="006F43BB">
        <w:rPr>
          <w:color w:val="000000"/>
          <w:sz w:val="28"/>
          <w:szCs w:val="28"/>
        </w:rPr>
        <w:t>.</w:t>
      </w:r>
      <w:proofErr w:type="gramEnd"/>
    </w:p>
    <w:p w:rsidR="009F7F91" w:rsidRDefault="009F7F91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 xml:space="preserve">Договор </w:t>
      </w:r>
      <w:r w:rsidR="008A01C6">
        <w:rPr>
          <w:color w:val="000000"/>
          <w:sz w:val="28"/>
          <w:szCs w:val="28"/>
        </w:rPr>
        <w:t>купли-продажи бывшего в употреблении технологического оборудования и материалов сети связи</w:t>
      </w:r>
      <w:r>
        <w:rPr>
          <w:color w:val="000000"/>
          <w:sz w:val="28"/>
          <w:szCs w:val="28"/>
        </w:rPr>
        <w:t xml:space="preserve"> по</w:t>
      </w:r>
      <w:r w:rsidRPr="006F43BB">
        <w:rPr>
          <w:color w:val="000000"/>
          <w:sz w:val="28"/>
          <w:szCs w:val="28"/>
        </w:rPr>
        <w:t xml:space="preserve"> результатам аукциона заключается в течение </w:t>
      </w:r>
      <w:r>
        <w:rPr>
          <w:color w:val="000000"/>
          <w:sz w:val="28"/>
          <w:szCs w:val="28"/>
        </w:rPr>
        <w:t>20 (двадцати)</w:t>
      </w:r>
      <w:r w:rsidRPr="006F43B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календарных дней</w:t>
      </w:r>
      <w:r w:rsidRPr="006F43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r w:rsidRPr="006F43BB">
        <w:rPr>
          <w:color w:val="000000"/>
          <w:sz w:val="28"/>
          <w:szCs w:val="28"/>
        </w:rPr>
        <w:t xml:space="preserve">о дня </w:t>
      </w:r>
      <w:r>
        <w:rPr>
          <w:color w:val="000000"/>
          <w:sz w:val="28"/>
          <w:szCs w:val="28"/>
        </w:rPr>
        <w:t xml:space="preserve">принятия решения </w:t>
      </w:r>
      <w:r w:rsidR="000C7F61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омиссией</w:t>
      </w:r>
      <w:r w:rsidR="000C7F61">
        <w:rPr>
          <w:color w:val="000000"/>
          <w:sz w:val="28"/>
          <w:szCs w:val="28"/>
        </w:rPr>
        <w:t xml:space="preserve"> в соответствии с ЛНПА СООО «Мобильные </w:t>
      </w:r>
      <w:proofErr w:type="spellStart"/>
      <w:r w:rsidR="000C7F61">
        <w:rPr>
          <w:color w:val="000000"/>
          <w:sz w:val="28"/>
          <w:szCs w:val="28"/>
        </w:rPr>
        <w:t>ТелеСистемы</w:t>
      </w:r>
      <w:proofErr w:type="spellEnd"/>
      <w:r w:rsidR="000C7F61">
        <w:rPr>
          <w:color w:val="000000"/>
          <w:sz w:val="28"/>
          <w:szCs w:val="28"/>
        </w:rPr>
        <w:t>».</w:t>
      </w:r>
      <w:r w:rsidRPr="006F43BB">
        <w:rPr>
          <w:color w:val="000000"/>
          <w:sz w:val="28"/>
          <w:szCs w:val="28"/>
        </w:rPr>
        <w:t xml:space="preserve"> </w:t>
      </w:r>
    </w:p>
    <w:p w:rsidR="002521A9" w:rsidRPr="006F43BB" w:rsidRDefault="002521A9" w:rsidP="005D44DC">
      <w:pPr>
        <w:autoSpaceDE w:val="0"/>
        <w:autoSpaceDN w:val="0"/>
        <w:adjustRightInd w:val="0"/>
        <w:spacing w:before="240"/>
        <w:jc w:val="both"/>
        <w:rPr>
          <w:color w:val="000000"/>
          <w:sz w:val="28"/>
          <w:szCs w:val="28"/>
        </w:rPr>
      </w:pPr>
    </w:p>
    <w:p w:rsidR="009F7F91" w:rsidRPr="003D32AF" w:rsidRDefault="009F7F91" w:rsidP="007B4447">
      <w:pPr>
        <w:rPr>
          <w:color w:val="000000"/>
          <w:sz w:val="28"/>
          <w:szCs w:val="28"/>
        </w:rPr>
      </w:pPr>
      <w:r w:rsidRPr="006F43BB">
        <w:rPr>
          <w:color w:val="000000"/>
          <w:sz w:val="28"/>
          <w:szCs w:val="28"/>
        </w:rPr>
        <w:t xml:space="preserve">Телефон для справок: </w:t>
      </w:r>
      <w:r w:rsidR="00A5281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+375 (29) </w:t>
      </w:r>
      <w:r w:rsidR="00E623D5">
        <w:rPr>
          <w:color w:val="000000"/>
          <w:sz w:val="28"/>
          <w:szCs w:val="28"/>
        </w:rPr>
        <w:t>7576598</w:t>
      </w:r>
    </w:p>
    <w:p w:rsidR="00F32BB9" w:rsidRPr="00B33C8D" w:rsidRDefault="009F7F91" w:rsidP="005D44DC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E</w:t>
      </w:r>
      <w:r w:rsidRPr="00A5281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mail</w:t>
      </w:r>
      <w:r w:rsidRPr="00A52819">
        <w:rPr>
          <w:color w:val="000000"/>
          <w:sz w:val="28"/>
          <w:szCs w:val="28"/>
        </w:rPr>
        <w:t>:</w:t>
      </w:r>
      <w:r w:rsidR="00E623D5" w:rsidRPr="00E623D5">
        <w:t xml:space="preserve"> </w:t>
      </w:r>
      <w:hyperlink r:id="rId9" w:history="1">
        <w:r w:rsidR="00E623D5" w:rsidRPr="002E4748">
          <w:rPr>
            <w:rStyle w:val="a3"/>
            <w:sz w:val="28"/>
            <w:szCs w:val="28"/>
          </w:rPr>
          <w:t>ntoporkova@mts.by</w:t>
        </w:r>
      </w:hyperlink>
      <w:r w:rsidR="00E623D5">
        <w:rPr>
          <w:color w:val="000000"/>
          <w:sz w:val="28"/>
          <w:szCs w:val="28"/>
        </w:rPr>
        <w:t xml:space="preserve"> Топоркова Наталия Петровна</w:t>
      </w:r>
    </w:p>
    <w:sectPr w:rsidR="00F32BB9" w:rsidRPr="00B33C8D" w:rsidSect="00742E05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76691CE"/>
    <w:lvl w:ilvl="0">
      <w:numFmt w:val="bullet"/>
      <w:lvlText w:val="*"/>
      <w:lvlJc w:val="left"/>
    </w:lvl>
  </w:abstractNum>
  <w:abstractNum w:abstractNumId="1">
    <w:nsid w:val="284D5AE7"/>
    <w:multiLevelType w:val="hybridMultilevel"/>
    <w:tmpl w:val="41500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6B59C3"/>
    <w:multiLevelType w:val="hybridMultilevel"/>
    <w:tmpl w:val="888A8B08"/>
    <w:lvl w:ilvl="0" w:tplc="A9AA86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31C70"/>
    <w:multiLevelType w:val="hybridMultilevel"/>
    <w:tmpl w:val="6D582C7E"/>
    <w:lvl w:ilvl="0" w:tplc="A9AA8652">
      <w:start w:val="3"/>
      <w:numFmt w:val="bullet"/>
      <w:lvlText w:val=""/>
      <w:lvlJc w:val="left"/>
      <w:pPr>
        <w:ind w:left="10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4DC"/>
    <w:rsid w:val="00001991"/>
    <w:rsid w:val="00004DFB"/>
    <w:rsid w:val="0000715D"/>
    <w:rsid w:val="00007521"/>
    <w:rsid w:val="00007AB7"/>
    <w:rsid w:val="00013A84"/>
    <w:rsid w:val="00015A4C"/>
    <w:rsid w:val="000227BC"/>
    <w:rsid w:val="000233C4"/>
    <w:rsid w:val="00025461"/>
    <w:rsid w:val="00026BEA"/>
    <w:rsid w:val="000300CD"/>
    <w:rsid w:val="000320B9"/>
    <w:rsid w:val="00032104"/>
    <w:rsid w:val="00034888"/>
    <w:rsid w:val="0003515F"/>
    <w:rsid w:val="000358F4"/>
    <w:rsid w:val="00035C43"/>
    <w:rsid w:val="00070E47"/>
    <w:rsid w:val="00094930"/>
    <w:rsid w:val="00097670"/>
    <w:rsid w:val="0009798B"/>
    <w:rsid w:val="000B2CC0"/>
    <w:rsid w:val="000B3AE4"/>
    <w:rsid w:val="000C7F61"/>
    <w:rsid w:val="000E0FA0"/>
    <w:rsid w:val="000E0FDC"/>
    <w:rsid w:val="000E7A3B"/>
    <w:rsid w:val="001022C9"/>
    <w:rsid w:val="00107BCD"/>
    <w:rsid w:val="0011610E"/>
    <w:rsid w:val="00117227"/>
    <w:rsid w:val="00123AB6"/>
    <w:rsid w:val="0013093B"/>
    <w:rsid w:val="00135607"/>
    <w:rsid w:val="001501DE"/>
    <w:rsid w:val="001522A3"/>
    <w:rsid w:val="001543F9"/>
    <w:rsid w:val="001560F6"/>
    <w:rsid w:val="00164827"/>
    <w:rsid w:val="001679A0"/>
    <w:rsid w:val="00171F47"/>
    <w:rsid w:val="00175079"/>
    <w:rsid w:val="001760E9"/>
    <w:rsid w:val="00183A19"/>
    <w:rsid w:val="0018562F"/>
    <w:rsid w:val="0019029E"/>
    <w:rsid w:val="00193327"/>
    <w:rsid w:val="001A5911"/>
    <w:rsid w:val="001B6898"/>
    <w:rsid w:val="001E2BE9"/>
    <w:rsid w:val="001E6798"/>
    <w:rsid w:val="001F181E"/>
    <w:rsid w:val="001F1D20"/>
    <w:rsid w:val="001F2C8C"/>
    <w:rsid w:val="00201979"/>
    <w:rsid w:val="00211D3C"/>
    <w:rsid w:val="0021550C"/>
    <w:rsid w:val="00224358"/>
    <w:rsid w:val="0023362B"/>
    <w:rsid w:val="00235CEA"/>
    <w:rsid w:val="00241C26"/>
    <w:rsid w:val="00241C7F"/>
    <w:rsid w:val="00243828"/>
    <w:rsid w:val="002521A9"/>
    <w:rsid w:val="002656C4"/>
    <w:rsid w:val="00267958"/>
    <w:rsid w:val="0027677C"/>
    <w:rsid w:val="00276D22"/>
    <w:rsid w:val="00280424"/>
    <w:rsid w:val="002A2FDF"/>
    <w:rsid w:val="002A540C"/>
    <w:rsid w:val="002A7278"/>
    <w:rsid w:val="002A785D"/>
    <w:rsid w:val="002B706C"/>
    <w:rsid w:val="002C1ABC"/>
    <w:rsid w:val="002C2DAD"/>
    <w:rsid w:val="002C4F3E"/>
    <w:rsid w:val="002C58F7"/>
    <w:rsid w:val="002D3563"/>
    <w:rsid w:val="002D3AEF"/>
    <w:rsid w:val="002D77AB"/>
    <w:rsid w:val="002E019E"/>
    <w:rsid w:val="002E755C"/>
    <w:rsid w:val="002E7645"/>
    <w:rsid w:val="002F6086"/>
    <w:rsid w:val="003039EF"/>
    <w:rsid w:val="003049B2"/>
    <w:rsid w:val="00304D25"/>
    <w:rsid w:val="0031090D"/>
    <w:rsid w:val="00317A67"/>
    <w:rsid w:val="003335C6"/>
    <w:rsid w:val="00334578"/>
    <w:rsid w:val="00335134"/>
    <w:rsid w:val="003434C3"/>
    <w:rsid w:val="0035391F"/>
    <w:rsid w:val="0035574A"/>
    <w:rsid w:val="00360CC0"/>
    <w:rsid w:val="003722A3"/>
    <w:rsid w:val="003735ED"/>
    <w:rsid w:val="003859A2"/>
    <w:rsid w:val="003877A7"/>
    <w:rsid w:val="00390C42"/>
    <w:rsid w:val="0039417E"/>
    <w:rsid w:val="00396330"/>
    <w:rsid w:val="003A50A1"/>
    <w:rsid w:val="003B2029"/>
    <w:rsid w:val="003B24C2"/>
    <w:rsid w:val="003C1CF1"/>
    <w:rsid w:val="003C4A10"/>
    <w:rsid w:val="003D2F04"/>
    <w:rsid w:val="003D32AF"/>
    <w:rsid w:val="003E0FD1"/>
    <w:rsid w:val="003F300D"/>
    <w:rsid w:val="003F54B2"/>
    <w:rsid w:val="003F5ACB"/>
    <w:rsid w:val="003F6206"/>
    <w:rsid w:val="0040040B"/>
    <w:rsid w:val="00406033"/>
    <w:rsid w:val="004069F3"/>
    <w:rsid w:val="004116F0"/>
    <w:rsid w:val="00411D03"/>
    <w:rsid w:val="004133EE"/>
    <w:rsid w:val="0041547C"/>
    <w:rsid w:val="004171F4"/>
    <w:rsid w:val="00423ED9"/>
    <w:rsid w:val="00442895"/>
    <w:rsid w:val="0045373D"/>
    <w:rsid w:val="00474C9F"/>
    <w:rsid w:val="0048148A"/>
    <w:rsid w:val="004820DB"/>
    <w:rsid w:val="00484171"/>
    <w:rsid w:val="00486D73"/>
    <w:rsid w:val="00487875"/>
    <w:rsid w:val="00487A49"/>
    <w:rsid w:val="00492600"/>
    <w:rsid w:val="00494175"/>
    <w:rsid w:val="00497C0D"/>
    <w:rsid w:val="004A0362"/>
    <w:rsid w:val="004A08DE"/>
    <w:rsid w:val="004A2297"/>
    <w:rsid w:val="004A742C"/>
    <w:rsid w:val="004A7444"/>
    <w:rsid w:val="004B0A3A"/>
    <w:rsid w:val="004B5B73"/>
    <w:rsid w:val="004C236B"/>
    <w:rsid w:val="004C327D"/>
    <w:rsid w:val="004D112C"/>
    <w:rsid w:val="004F6731"/>
    <w:rsid w:val="004F7A40"/>
    <w:rsid w:val="00501ECC"/>
    <w:rsid w:val="00502D51"/>
    <w:rsid w:val="00504E01"/>
    <w:rsid w:val="00511012"/>
    <w:rsid w:val="00512206"/>
    <w:rsid w:val="0051525B"/>
    <w:rsid w:val="00515983"/>
    <w:rsid w:val="00516084"/>
    <w:rsid w:val="00521A8F"/>
    <w:rsid w:val="005241F9"/>
    <w:rsid w:val="005244AC"/>
    <w:rsid w:val="00530303"/>
    <w:rsid w:val="00534E12"/>
    <w:rsid w:val="005350DC"/>
    <w:rsid w:val="005369B3"/>
    <w:rsid w:val="005409FD"/>
    <w:rsid w:val="00541E91"/>
    <w:rsid w:val="00557951"/>
    <w:rsid w:val="00557C4A"/>
    <w:rsid w:val="005647E6"/>
    <w:rsid w:val="00582932"/>
    <w:rsid w:val="00583B11"/>
    <w:rsid w:val="00584059"/>
    <w:rsid w:val="00592EE5"/>
    <w:rsid w:val="00595732"/>
    <w:rsid w:val="005A1D0A"/>
    <w:rsid w:val="005B010C"/>
    <w:rsid w:val="005B2CA1"/>
    <w:rsid w:val="005C32A4"/>
    <w:rsid w:val="005C39D7"/>
    <w:rsid w:val="005D2AD1"/>
    <w:rsid w:val="005D44B9"/>
    <w:rsid w:val="005D44DC"/>
    <w:rsid w:val="005E2714"/>
    <w:rsid w:val="005E2DA6"/>
    <w:rsid w:val="005E3763"/>
    <w:rsid w:val="005E7392"/>
    <w:rsid w:val="005F5F99"/>
    <w:rsid w:val="005F7082"/>
    <w:rsid w:val="00602AD1"/>
    <w:rsid w:val="006064CB"/>
    <w:rsid w:val="006103E6"/>
    <w:rsid w:val="00611ACE"/>
    <w:rsid w:val="00617DE2"/>
    <w:rsid w:val="006226A9"/>
    <w:rsid w:val="00622F43"/>
    <w:rsid w:val="0062342C"/>
    <w:rsid w:val="006323C1"/>
    <w:rsid w:val="006406FF"/>
    <w:rsid w:val="006517AC"/>
    <w:rsid w:val="00655545"/>
    <w:rsid w:val="00655CC8"/>
    <w:rsid w:val="00656FF5"/>
    <w:rsid w:val="00662FE7"/>
    <w:rsid w:val="00664CEF"/>
    <w:rsid w:val="006720A4"/>
    <w:rsid w:val="006807CC"/>
    <w:rsid w:val="006827A9"/>
    <w:rsid w:val="006A3984"/>
    <w:rsid w:val="006B2F61"/>
    <w:rsid w:val="006C1F98"/>
    <w:rsid w:val="006C3918"/>
    <w:rsid w:val="006E2606"/>
    <w:rsid w:val="006E2C02"/>
    <w:rsid w:val="006E4CBD"/>
    <w:rsid w:val="006E6294"/>
    <w:rsid w:val="006E6504"/>
    <w:rsid w:val="006E7F26"/>
    <w:rsid w:val="006F39A8"/>
    <w:rsid w:val="006F43BB"/>
    <w:rsid w:val="007017E0"/>
    <w:rsid w:val="007055AD"/>
    <w:rsid w:val="0070597B"/>
    <w:rsid w:val="00710DBE"/>
    <w:rsid w:val="00714902"/>
    <w:rsid w:val="007159F0"/>
    <w:rsid w:val="00717A9F"/>
    <w:rsid w:val="00724AF5"/>
    <w:rsid w:val="00742E05"/>
    <w:rsid w:val="0075333A"/>
    <w:rsid w:val="00757B1D"/>
    <w:rsid w:val="00762A82"/>
    <w:rsid w:val="007633B9"/>
    <w:rsid w:val="00766073"/>
    <w:rsid w:val="007666E3"/>
    <w:rsid w:val="007739DF"/>
    <w:rsid w:val="0078056F"/>
    <w:rsid w:val="007813B1"/>
    <w:rsid w:val="0078720C"/>
    <w:rsid w:val="00795741"/>
    <w:rsid w:val="00795BDA"/>
    <w:rsid w:val="007A2DFC"/>
    <w:rsid w:val="007A42BF"/>
    <w:rsid w:val="007A7B95"/>
    <w:rsid w:val="007B20EB"/>
    <w:rsid w:val="007B4447"/>
    <w:rsid w:val="007B454B"/>
    <w:rsid w:val="007B49D8"/>
    <w:rsid w:val="007C4ECF"/>
    <w:rsid w:val="007D26D8"/>
    <w:rsid w:val="007D6074"/>
    <w:rsid w:val="007E406E"/>
    <w:rsid w:val="007E5F51"/>
    <w:rsid w:val="007F37F4"/>
    <w:rsid w:val="0080485E"/>
    <w:rsid w:val="008063B1"/>
    <w:rsid w:val="00806D7A"/>
    <w:rsid w:val="0081076A"/>
    <w:rsid w:val="00815C93"/>
    <w:rsid w:val="0082137C"/>
    <w:rsid w:val="008278A9"/>
    <w:rsid w:val="008342CD"/>
    <w:rsid w:val="008446CD"/>
    <w:rsid w:val="00847B68"/>
    <w:rsid w:val="00850E1D"/>
    <w:rsid w:val="00852CB1"/>
    <w:rsid w:val="0085403D"/>
    <w:rsid w:val="00854DA3"/>
    <w:rsid w:val="008674D0"/>
    <w:rsid w:val="00873D06"/>
    <w:rsid w:val="0088014F"/>
    <w:rsid w:val="00882903"/>
    <w:rsid w:val="0089173C"/>
    <w:rsid w:val="008A01C6"/>
    <w:rsid w:val="008B0E01"/>
    <w:rsid w:val="008B1933"/>
    <w:rsid w:val="008B601E"/>
    <w:rsid w:val="008C2E8E"/>
    <w:rsid w:val="008E012B"/>
    <w:rsid w:val="008E24D7"/>
    <w:rsid w:val="008E42B1"/>
    <w:rsid w:val="008E4ABA"/>
    <w:rsid w:val="008F059F"/>
    <w:rsid w:val="008F1520"/>
    <w:rsid w:val="00906F74"/>
    <w:rsid w:val="00907C1D"/>
    <w:rsid w:val="00920DCF"/>
    <w:rsid w:val="00921D28"/>
    <w:rsid w:val="00933426"/>
    <w:rsid w:val="00935D1D"/>
    <w:rsid w:val="00937060"/>
    <w:rsid w:val="00937B2D"/>
    <w:rsid w:val="00943D02"/>
    <w:rsid w:val="0096598A"/>
    <w:rsid w:val="00971309"/>
    <w:rsid w:val="0097435C"/>
    <w:rsid w:val="00990E9C"/>
    <w:rsid w:val="00991117"/>
    <w:rsid w:val="009931F6"/>
    <w:rsid w:val="009948FC"/>
    <w:rsid w:val="009A1827"/>
    <w:rsid w:val="009A254F"/>
    <w:rsid w:val="009B01BC"/>
    <w:rsid w:val="009C0379"/>
    <w:rsid w:val="009C41DE"/>
    <w:rsid w:val="009C61BA"/>
    <w:rsid w:val="009C736E"/>
    <w:rsid w:val="009D6348"/>
    <w:rsid w:val="009E6F42"/>
    <w:rsid w:val="009E7CE0"/>
    <w:rsid w:val="009F4525"/>
    <w:rsid w:val="009F4787"/>
    <w:rsid w:val="009F72A0"/>
    <w:rsid w:val="009F7F91"/>
    <w:rsid w:val="00A03335"/>
    <w:rsid w:val="00A05759"/>
    <w:rsid w:val="00A11289"/>
    <w:rsid w:val="00A1313A"/>
    <w:rsid w:val="00A17344"/>
    <w:rsid w:val="00A30F3A"/>
    <w:rsid w:val="00A32322"/>
    <w:rsid w:val="00A32E46"/>
    <w:rsid w:val="00A33610"/>
    <w:rsid w:val="00A512DE"/>
    <w:rsid w:val="00A5181A"/>
    <w:rsid w:val="00A52819"/>
    <w:rsid w:val="00A55B63"/>
    <w:rsid w:val="00A61ADE"/>
    <w:rsid w:val="00A630FF"/>
    <w:rsid w:val="00A65CD2"/>
    <w:rsid w:val="00A6734E"/>
    <w:rsid w:val="00A94A4D"/>
    <w:rsid w:val="00A95816"/>
    <w:rsid w:val="00AA097C"/>
    <w:rsid w:val="00AA5CCA"/>
    <w:rsid w:val="00AB10EE"/>
    <w:rsid w:val="00AB34B4"/>
    <w:rsid w:val="00AB4B5A"/>
    <w:rsid w:val="00AB5F6A"/>
    <w:rsid w:val="00AC4F7E"/>
    <w:rsid w:val="00AC59D4"/>
    <w:rsid w:val="00AC7EF8"/>
    <w:rsid w:val="00AD1FF8"/>
    <w:rsid w:val="00AD3A55"/>
    <w:rsid w:val="00AD40B0"/>
    <w:rsid w:val="00B0148C"/>
    <w:rsid w:val="00B03631"/>
    <w:rsid w:val="00B0671A"/>
    <w:rsid w:val="00B06FCB"/>
    <w:rsid w:val="00B127AD"/>
    <w:rsid w:val="00B12ED3"/>
    <w:rsid w:val="00B15903"/>
    <w:rsid w:val="00B161DF"/>
    <w:rsid w:val="00B259D7"/>
    <w:rsid w:val="00B3397D"/>
    <w:rsid w:val="00B33C8D"/>
    <w:rsid w:val="00B42376"/>
    <w:rsid w:val="00B469AC"/>
    <w:rsid w:val="00B474CB"/>
    <w:rsid w:val="00B534FC"/>
    <w:rsid w:val="00B556FE"/>
    <w:rsid w:val="00B76779"/>
    <w:rsid w:val="00B906D3"/>
    <w:rsid w:val="00B91E1F"/>
    <w:rsid w:val="00BA3354"/>
    <w:rsid w:val="00BB4124"/>
    <w:rsid w:val="00BB4ECE"/>
    <w:rsid w:val="00BB5353"/>
    <w:rsid w:val="00BC0170"/>
    <w:rsid w:val="00BC0AD6"/>
    <w:rsid w:val="00BD19CC"/>
    <w:rsid w:val="00BD1DCF"/>
    <w:rsid w:val="00BE058F"/>
    <w:rsid w:val="00BE2369"/>
    <w:rsid w:val="00BF49CF"/>
    <w:rsid w:val="00BF4A46"/>
    <w:rsid w:val="00C3469E"/>
    <w:rsid w:val="00C4058C"/>
    <w:rsid w:val="00C50EEB"/>
    <w:rsid w:val="00C52C7F"/>
    <w:rsid w:val="00C542D9"/>
    <w:rsid w:val="00C730A1"/>
    <w:rsid w:val="00C87D67"/>
    <w:rsid w:val="00C9310C"/>
    <w:rsid w:val="00C938D1"/>
    <w:rsid w:val="00C95DBD"/>
    <w:rsid w:val="00CA351B"/>
    <w:rsid w:val="00CA4439"/>
    <w:rsid w:val="00CC7C4F"/>
    <w:rsid w:val="00CD1CCD"/>
    <w:rsid w:val="00CD3581"/>
    <w:rsid w:val="00CD5FC5"/>
    <w:rsid w:val="00CE3532"/>
    <w:rsid w:val="00CE7931"/>
    <w:rsid w:val="00D03215"/>
    <w:rsid w:val="00D1072A"/>
    <w:rsid w:val="00D2185E"/>
    <w:rsid w:val="00D44F67"/>
    <w:rsid w:val="00D53F8E"/>
    <w:rsid w:val="00D55DA7"/>
    <w:rsid w:val="00D57C12"/>
    <w:rsid w:val="00D653B2"/>
    <w:rsid w:val="00D667A6"/>
    <w:rsid w:val="00D708C0"/>
    <w:rsid w:val="00D71322"/>
    <w:rsid w:val="00D749E4"/>
    <w:rsid w:val="00D74C91"/>
    <w:rsid w:val="00D763B2"/>
    <w:rsid w:val="00D80A0A"/>
    <w:rsid w:val="00D84AF3"/>
    <w:rsid w:val="00D86939"/>
    <w:rsid w:val="00D8798A"/>
    <w:rsid w:val="00D91ED7"/>
    <w:rsid w:val="00D9433C"/>
    <w:rsid w:val="00DA0C0D"/>
    <w:rsid w:val="00DA1861"/>
    <w:rsid w:val="00DB07F9"/>
    <w:rsid w:val="00DB0B5A"/>
    <w:rsid w:val="00DC2795"/>
    <w:rsid w:val="00DC633E"/>
    <w:rsid w:val="00DC66FA"/>
    <w:rsid w:val="00DD5371"/>
    <w:rsid w:val="00DE68A6"/>
    <w:rsid w:val="00E21E5E"/>
    <w:rsid w:val="00E22B62"/>
    <w:rsid w:val="00E260A7"/>
    <w:rsid w:val="00E330E4"/>
    <w:rsid w:val="00E33F7A"/>
    <w:rsid w:val="00E3628F"/>
    <w:rsid w:val="00E470D0"/>
    <w:rsid w:val="00E5167B"/>
    <w:rsid w:val="00E6195B"/>
    <w:rsid w:val="00E623D5"/>
    <w:rsid w:val="00E636AB"/>
    <w:rsid w:val="00E63831"/>
    <w:rsid w:val="00E73005"/>
    <w:rsid w:val="00E7618F"/>
    <w:rsid w:val="00E819F2"/>
    <w:rsid w:val="00E8394F"/>
    <w:rsid w:val="00E9668E"/>
    <w:rsid w:val="00EA0283"/>
    <w:rsid w:val="00EA31D1"/>
    <w:rsid w:val="00EB0CDA"/>
    <w:rsid w:val="00EB22A5"/>
    <w:rsid w:val="00EC0A17"/>
    <w:rsid w:val="00EC1E6A"/>
    <w:rsid w:val="00EC643A"/>
    <w:rsid w:val="00ED2EB8"/>
    <w:rsid w:val="00ED3419"/>
    <w:rsid w:val="00ED3868"/>
    <w:rsid w:val="00EE072F"/>
    <w:rsid w:val="00EE47DF"/>
    <w:rsid w:val="00EE51A0"/>
    <w:rsid w:val="00EF0259"/>
    <w:rsid w:val="00EF68C1"/>
    <w:rsid w:val="00F01E9E"/>
    <w:rsid w:val="00F035DD"/>
    <w:rsid w:val="00F10FE5"/>
    <w:rsid w:val="00F124A9"/>
    <w:rsid w:val="00F220D1"/>
    <w:rsid w:val="00F23A7B"/>
    <w:rsid w:val="00F31534"/>
    <w:rsid w:val="00F32BB9"/>
    <w:rsid w:val="00F32D08"/>
    <w:rsid w:val="00F54C82"/>
    <w:rsid w:val="00F62A87"/>
    <w:rsid w:val="00F732D2"/>
    <w:rsid w:val="00F83D76"/>
    <w:rsid w:val="00F868D5"/>
    <w:rsid w:val="00F90E43"/>
    <w:rsid w:val="00F916D0"/>
    <w:rsid w:val="00F921A7"/>
    <w:rsid w:val="00FA3EF5"/>
    <w:rsid w:val="00FA48F3"/>
    <w:rsid w:val="00FB4EAF"/>
    <w:rsid w:val="00FB4F9B"/>
    <w:rsid w:val="00FC317C"/>
    <w:rsid w:val="00FD323B"/>
    <w:rsid w:val="00FD4C6F"/>
    <w:rsid w:val="00FD6D5E"/>
    <w:rsid w:val="00FD7703"/>
    <w:rsid w:val="00F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0597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0597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oporkova@mts.by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ts.by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toporkova@mts.b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2F729-7D17-49E0-AF88-76B3BB67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следующего содержания о проведении аукциона опубликована 03</vt:lpstr>
    </vt:vector>
  </TitlesOfParts>
  <Company>mts</Company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следующего содержания о проведении аукциона опубликована 03</dc:title>
  <dc:creator>user</dc:creator>
  <cp:lastModifiedBy>Ирина Касач</cp:lastModifiedBy>
  <cp:revision>3</cp:revision>
  <dcterms:created xsi:type="dcterms:W3CDTF">2017-06-08T12:13:00Z</dcterms:created>
  <dcterms:modified xsi:type="dcterms:W3CDTF">2017-06-08T12:15:00Z</dcterms:modified>
</cp:coreProperties>
</file>